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B4" w:rsidRDefault="00A60368" w:rsidP="00D66DC1">
      <w:pPr>
        <w:rPr>
          <w:rFonts w:ascii="Times New Roman" w:hAnsi="Times New Roman" w:cs="Times New Roman"/>
          <w:sz w:val="28"/>
          <w:szCs w:val="28"/>
        </w:rPr>
      </w:pPr>
      <w:r w:rsidRPr="00A603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66DC1" w:rsidRPr="00A60368">
        <w:rPr>
          <w:rFonts w:ascii="Times New Roman" w:hAnsi="Times New Roman" w:cs="Times New Roman"/>
          <w:sz w:val="28"/>
          <w:szCs w:val="28"/>
        </w:rPr>
        <w:t xml:space="preserve">   </w:t>
      </w:r>
      <w:r w:rsidR="00D66DC1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F942B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E70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A0F2C">
        <w:rPr>
          <w:rFonts w:ascii="Times New Roman" w:hAnsi="Times New Roman" w:cs="Times New Roman"/>
          <w:sz w:val="28"/>
          <w:szCs w:val="28"/>
        </w:rPr>
        <w:t xml:space="preserve">       </w:t>
      </w:r>
      <w:r w:rsidR="00F942BC">
        <w:rPr>
          <w:rFonts w:ascii="Times New Roman" w:hAnsi="Times New Roman" w:cs="Times New Roman"/>
          <w:sz w:val="28"/>
          <w:szCs w:val="28"/>
        </w:rPr>
        <w:t xml:space="preserve">План </w:t>
      </w:r>
      <w:r w:rsidR="0049388E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6474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DC1" w:rsidRDefault="006474A6" w:rsidP="00D66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профилактике социально значимых инфекционных</w:t>
      </w:r>
      <w:r w:rsidR="00F942BC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аболеваний среди населения</w:t>
      </w:r>
      <w:r w:rsidR="00DE7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E70B4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2017-2018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5779"/>
        <w:gridCol w:w="3544"/>
        <w:gridCol w:w="4394"/>
      </w:tblGrid>
      <w:tr w:rsidR="00F942BC" w:rsidTr="00F942BC">
        <w:tc>
          <w:tcPr>
            <w:tcW w:w="566" w:type="dxa"/>
          </w:tcPr>
          <w:p w:rsidR="006474A6" w:rsidRDefault="006474A6" w:rsidP="000C1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9" w:type="dxa"/>
          </w:tcPr>
          <w:p w:rsidR="006474A6" w:rsidRDefault="006474A6" w:rsidP="000C1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544" w:type="dxa"/>
          </w:tcPr>
          <w:p w:rsidR="006474A6" w:rsidRDefault="006474A6" w:rsidP="000C1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4394" w:type="dxa"/>
          </w:tcPr>
          <w:p w:rsidR="006474A6" w:rsidRDefault="00F942BC" w:rsidP="000C1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6474A6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F942BC" w:rsidTr="00F942BC">
        <w:tc>
          <w:tcPr>
            <w:tcW w:w="566" w:type="dxa"/>
          </w:tcPr>
          <w:p w:rsidR="006474A6" w:rsidRDefault="006474A6" w:rsidP="000C1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779" w:type="dxa"/>
          </w:tcPr>
          <w:p w:rsidR="006474A6" w:rsidRDefault="006474A6" w:rsidP="00DE7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на заседании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санитарно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эпидемической комиссии </w:t>
            </w:r>
            <w:r w:rsidR="00DE70B4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вопроса о мерах по противодействию распространения ВИЧ инфекции</w:t>
            </w:r>
          </w:p>
        </w:tc>
        <w:tc>
          <w:tcPr>
            <w:tcW w:w="3544" w:type="dxa"/>
          </w:tcPr>
          <w:p w:rsidR="006474A6" w:rsidRDefault="006474A6" w:rsidP="000C1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4A6" w:rsidRDefault="006474A6" w:rsidP="006474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4A6" w:rsidRPr="006474A6" w:rsidRDefault="006474A6" w:rsidP="006474A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4394" w:type="dxa"/>
          </w:tcPr>
          <w:p w:rsidR="006474A6" w:rsidRDefault="006474A6" w:rsidP="000C1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4A6" w:rsidRDefault="006474A6" w:rsidP="006474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4A6" w:rsidRPr="006474A6" w:rsidRDefault="006474A6" w:rsidP="006474A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F942BC" w:rsidTr="00F942BC">
        <w:tc>
          <w:tcPr>
            <w:tcW w:w="566" w:type="dxa"/>
          </w:tcPr>
          <w:p w:rsidR="006474A6" w:rsidRDefault="006474A6" w:rsidP="000C1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79" w:type="dxa"/>
          </w:tcPr>
          <w:p w:rsidR="00AA0F2C" w:rsidRDefault="006474A6" w:rsidP="009A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по вопросам профилактики социально значимых инфекционных заболеваний с привлечением средств массовой информации</w:t>
            </w:r>
          </w:p>
          <w:p w:rsidR="009A5EEF" w:rsidRDefault="006474A6" w:rsidP="009A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6474A6" w:rsidRDefault="006474A6" w:rsidP="000C1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4A6" w:rsidRDefault="006474A6" w:rsidP="006474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4A6" w:rsidRPr="006474A6" w:rsidRDefault="006474A6" w:rsidP="006474A6">
            <w:pPr>
              <w:tabs>
                <w:tab w:val="left" w:pos="1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В течение года </w:t>
            </w:r>
          </w:p>
        </w:tc>
        <w:tc>
          <w:tcPr>
            <w:tcW w:w="4394" w:type="dxa"/>
          </w:tcPr>
          <w:p w:rsidR="006474A6" w:rsidRDefault="006474A6" w:rsidP="000C1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4A6" w:rsidRDefault="006474A6" w:rsidP="000C1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4A6" w:rsidRDefault="006474A6" w:rsidP="000C1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Мальцева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F942BC" w:rsidTr="00F942BC">
        <w:tc>
          <w:tcPr>
            <w:tcW w:w="566" w:type="dxa"/>
          </w:tcPr>
          <w:p w:rsidR="006474A6" w:rsidRDefault="006474A6" w:rsidP="000C1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79" w:type="dxa"/>
          </w:tcPr>
          <w:p w:rsidR="006474A6" w:rsidRDefault="009A5EEF" w:rsidP="000C1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обучающего семинара для руководителей  </w:t>
            </w:r>
            <w:r w:rsidR="00DE70B4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и предприятий,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волонтерских отрядов в рамках деятельности антинаркотического волонтерского движения по методам и формам профилактики ВИ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и парентеральных вирусных гепатитов с привлечением молодежных организаций </w:t>
            </w:r>
          </w:p>
          <w:p w:rsidR="009A5EEF" w:rsidRDefault="009A5EEF" w:rsidP="000C1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A5EEF" w:rsidRDefault="009A5EEF" w:rsidP="000C1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EEF" w:rsidRDefault="009A5EEF" w:rsidP="009A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EEF" w:rsidRDefault="009A5EEF" w:rsidP="009A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4A6" w:rsidRPr="009A5EEF" w:rsidRDefault="009A5EEF" w:rsidP="009A5EE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394" w:type="dxa"/>
          </w:tcPr>
          <w:p w:rsidR="009A5EEF" w:rsidRDefault="009A5EEF" w:rsidP="000C1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EEF" w:rsidRDefault="009A5EEF" w:rsidP="000C1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EEF" w:rsidRDefault="009A5EEF" w:rsidP="000C1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4A6" w:rsidRDefault="009A5EEF" w:rsidP="009A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F942BC" w:rsidTr="00F942BC">
        <w:tc>
          <w:tcPr>
            <w:tcW w:w="566" w:type="dxa"/>
          </w:tcPr>
          <w:p w:rsidR="006474A6" w:rsidRDefault="009A5EEF" w:rsidP="000C1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79" w:type="dxa"/>
          </w:tcPr>
          <w:p w:rsidR="006474A6" w:rsidRDefault="009A5EEF" w:rsidP="00DE7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межведомственных конференций «Здоровые города, районы и посёлки, как инновационный подход к улучшению качества жизни населения» </w:t>
            </w:r>
          </w:p>
        </w:tc>
        <w:tc>
          <w:tcPr>
            <w:tcW w:w="3544" w:type="dxa"/>
          </w:tcPr>
          <w:p w:rsidR="009A5EEF" w:rsidRDefault="009A5EEF" w:rsidP="000C1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EEF" w:rsidRDefault="009A5EEF" w:rsidP="009A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6474A6" w:rsidRDefault="009A5EEF" w:rsidP="00F9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942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474A6">
              <w:rPr>
                <w:rFonts w:ascii="Times New Roman" w:hAnsi="Times New Roman" w:cs="Times New Roman"/>
                <w:sz w:val="28"/>
                <w:szCs w:val="28"/>
              </w:rPr>
              <w:t>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942BC">
              <w:rPr>
                <w:rFonts w:ascii="Times New Roman" w:hAnsi="Times New Roman" w:cs="Times New Roman"/>
                <w:sz w:val="28"/>
                <w:szCs w:val="28"/>
              </w:rPr>
              <w:t>годно</w:t>
            </w:r>
          </w:p>
        </w:tc>
        <w:tc>
          <w:tcPr>
            <w:tcW w:w="4394" w:type="dxa"/>
          </w:tcPr>
          <w:p w:rsidR="009A5EEF" w:rsidRDefault="009A5EEF" w:rsidP="000C1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EEF" w:rsidRDefault="009A5EEF" w:rsidP="000C1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4A6" w:rsidRDefault="009A5EEF" w:rsidP="000C1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474A6">
              <w:rPr>
                <w:rFonts w:ascii="Times New Roman" w:hAnsi="Times New Roman" w:cs="Times New Roman"/>
                <w:sz w:val="28"/>
                <w:szCs w:val="28"/>
              </w:rPr>
              <w:t xml:space="preserve">Мальцева </w:t>
            </w:r>
            <w:proofErr w:type="spellStart"/>
            <w:r w:rsidR="006474A6">
              <w:rPr>
                <w:rFonts w:ascii="Times New Roman" w:hAnsi="Times New Roman" w:cs="Times New Roman"/>
                <w:sz w:val="28"/>
                <w:szCs w:val="28"/>
              </w:rPr>
              <w:t>И.В</w:t>
            </w:r>
            <w:proofErr w:type="spellEnd"/>
            <w:r w:rsidR="006474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F942BC" w:rsidTr="00F942BC">
        <w:tc>
          <w:tcPr>
            <w:tcW w:w="566" w:type="dxa"/>
          </w:tcPr>
          <w:p w:rsidR="006474A6" w:rsidRDefault="009A5EEF" w:rsidP="000C1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7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79" w:type="dxa"/>
          </w:tcPr>
          <w:p w:rsidR="006474A6" w:rsidRDefault="009A5EEF" w:rsidP="000C1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тренингов, распространение ин</w:t>
            </w:r>
            <w:r w:rsidR="00881626">
              <w:rPr>
                <w:rFonts w:ascii="Times New Roman" w:hAnsi="Times New Roman" w:cs="Times New Roman"/>
                <w:sz w:val="28"/>
                <w:szCs w:val="28"/>
              </w:rPr>
              <w:t>формационных материалов по профилактике ВИ</w:t>
            </w:r>
            <w:proofErr w:type="gramStart"/>
            <w:r w:rsidR="00881626">
              <w:rPr>
                <w:rFonts w:ascii="Times New Roman" w:hAnsi="Times New Roman" w:cs="Times New Roman"/>
                <w:sz w:val="28"/>
                <w:szCs w:val="28"/>
              </w:rPr>
              <w:t>Ч-</w:t>
            </w:r>
            <w:proofErr w:type="gramEnd"/>
            <w:r w:rsidR="00881626">
              <w:rPr>
                <w:rFonts w:ascii="Times New Roman" w:hAnsi="Times New Roman" w:cs="Times New Roman"/>
                <w:sz w:val="28"/>
                <w:szCs w:val="28"/>
              </w:rPr>
              <w:t xml:space="preserve"> инфекций в рамках мероприятий, проводимых </w:t>
            </w:r>
            <w:r w:rsidR="00B23451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Департаментом </w:t>
            </w:r>
            <w:r w:rsidR="00B23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труда и занятости населения области</w:t>
            </w:r>
          </w:p>
        </w:tc>
        <w:tc>
          <w:tcPr>
            <w:tcW w:w="3544" w:type="dxa"/>
          </w:tcPr>
          <w:p w:rsidR="00B23451" w:rsidRDefault="00B23451" w:rsidP="000C1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451" w:rsidRDefault="00B23451" w:rsidP="00B23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451" w:rsidRDefault="00B23451" w:rsidP="00B23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4A6" w:rsidRPr="00B23451" w:rsidRDefault="005232E9" w:rsidP="00DE7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DE70B4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394" w:type="dxa"/>
          </w:tcPr>
          <w:p w:rsidR="00B23451" w:rsidRDefault="00B23451" w:rsidP="000C1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451" w:rsidRDefault="00B23451" w:rsidP="00B23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E9" w:rsidRDefault="005232E9" w:rsidP="00B2345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4A6" w:rsidRPr="00B23451" w:rsidRDefault="00B23451" w:rsidP="00B2345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Мальцева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42BC" w:rsidTr="00F942BC">
        <w:tc>
          <w:tcPr>
            <w:tcW w:w="566" w:type="dxa"/>
          </w:tcPr>
          <w:p w:rsidR="006474A6" w:rsidRDefault="005232E9" w:rsidP="0052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B23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79" w:type="dxa"/>
          </w:tcPr>
          <w:p w:rsidR="006474A6" w:rsidRDefault="005232E9" w:rsidP="00DE7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программы гигиенического обучения </w:t>
            </w:r>
            <w:r w:rsidR="00DE70B4">
              <w:rPr>
                <w:rFonts w:ascii="Times New Roman" w:hAnsi="Times New Roman" w:cs="Times New Roman"/>
                <w:sz w:val="28"/>
                <w:szCs w:val="28"/>
              </w:rPr>
              <w:t xml:space="preserve">декретированных контингентов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вопросов профилактики ВИЧ </w:t>
            </w:r>
            <w:proofErr w:type="gramStart"/>
            <w:r w:rsidR="00DE70B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нфекции</w:t>
            </w:r>
            <w:r w:rsidR="00DE7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5232E9" w:rsidRDefault="005232E9" w:rsidP="000C1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6474A6" w:rsidRDefault="005232E9" w:rsidP="00DE7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DE70B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 w:rsidR="006474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5232E9" w:rsidRDefault="005232E9" w:rsidP="000C1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6474A6" w:rsidRDefault="005232E9" w:rsidP="000C1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6474A6">
              <w:rPr>
                <w:rFonts w:ascii="Times New Roman" w:hAnsi="Times New Roman" w:cs="Times New Roman"/>
                <w:sz w:val="28"/>
                <w:szCs w:val="28"/>
              </w:rPr>
              <w:t xml:space="preserve">Мальцева </w:t>
            </w:r>
            <w:proofErr w:type="spellStart"/>
            <w:r w:rsidR="006474A6">
              <w:rPr>
                <w:rFonts w:ascii="Times New Roman" w:hAnsi="Times New Roman" w:cs="Times New Roman"/>
                <w:sz w:val="28"/>
                <w:szCs w:val="28"/>
              </w:rPr>
              <w:t>И.В</w:t>
            </w:r>
            <w:proofErr w:type="spellEnd"/>
            <w:r w:rsidR="006474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F942BC" w:rsidTr="00F942BC">
        <w:tc>
          <w:tcPr>
            <w:tcW w:w="566" w:type="dxa"/>
          </w:tcPr>
          <w:p w:rsidR="006474A6" w:rsidRDefault="005232E9" w:rsidP="00523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5779" w:type="dxa"/>
          </w:tcPr>
          <w:p w:rsidR="006474A6" w:rsidRDefault="005232E9" w:rsidP="000C1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недели здоровья по формированию у детей и подростков установки на здоровый образ жизни</w:t>
            </w:r>
          </w:p>
        </w:tc>
        <w:tc>
          <w:tcPr>
            <w:tcW w:w="3544" w:type="dxa"/>
          </w:tcPr>
          <w:p w:rsidR="005232E9" w:rsidRDefault="005232E9" w:rsidP="005232E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4A6" w:rsidRDefault="00AA0F2C" w:rsidP="005232E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  <w:r w:rsidR="00523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5232E9" w:rsidRDefault="005232E9" w:rsidP="000C1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4A6" w:rsidRPr="005232E9" w:rsidRDefault="005232E9" w:rsidP="005232E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педиатр</w:t>
            </w:r>
          </w:p>
        </w:tc>
      </w:tr>
      <w:tr w:rsidR="00F942BC" w:rsidTr="00F942BC">
        <w:tc>
          <w:tcPr>
            <w:tcW w:w="566" w:type="dxa"/>
          </w:tcPr>
          <w:p w:rsidR="006474A6" w:rsidRDefault="005232E9" w:rsidP="000C1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79" w:type="dxa"/>
          </w:tcPr>
          <w:p w:rsidR="006474A6" w:rsidRDefault="005232E9" w:rsidP="000C1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специального материала для газеты « Здоровье – наш выбор», посвященный Всемирному дню борьбы со СПИДом</w:t>
            </w:r>
          </w:p>
        </w:tc>
        <w:tc>
          <w:tcPr>
            <w:tcW w:w="3544" w:type="dxa"/>
          </w:tcPr>
          <w:p w:rsidR="006474A6" w:rsidRDefault="006474A6" w:rsidP="000C1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E9" w:rsidRDefault="005232E9" w:rsidP="000C1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394" w:type="dxa"/>
          </w:tcPr>
          <w:p w:rsidR="005232E9" w:rsidRDefault="005232E9" w:rsidP="000C1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2E9" w:rsidRDefault="005232E9" w:rsidP="00523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4A6" w:rsidRPr="005232E9" w:rsidRDefault="005232E9" w:rsidP="005232E9">
            <w:pPr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Мальцева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F942BC" w:rsidTr="00F942BC">
        <w:tc>
          <w:tcPr>
            <w:tcW w:w="566" w:type="dxa"/>
          </w:tcPr>
          <w:p w:rsidR="006474A6" w:rsidRDefault="005232E9" w:rsidP="000C1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79" w:type="dxa"/>
          </w:tcPr>
          <w:p w:rsidR="006474A6" w:rsidRDefault="006474A6" w:rsidP="000C1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беседы </w:t>
            </w:r>
          </w:p>
        </w:tc>
        <w:tc>
          <w:tcPr>
            <w:tcW w:w="3544" w:type="dxa"/>
          </w:tcPr>
          <w:p w:rsidR="006474A6" w:rsidRDefault="00F942BC" w:rsidP="00AA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AA0F2C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394" w:type="dxa"/>
          </w:tcPr>
          <w:p w:rsidR="006474A6" w:rsidRDefault="00AA0F2C" w:rsidP="000C1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4A6">
              <w:rPr>
                <w:rFonts w:ascii="Times New Roman" w:hAnsi="Times New Roman" w:cs="Times New Roman"/>
                <w:sz w:val="28"/>
                <w:szCs w:val="28"/>
              </w:rPr>
              <w:t>Участковые терапевты</w:t>
            </w:r>
          </w:p>
        </w:tc>
      </w:tr>
      <w:tr w:rsidR="00F942BC" w:rsidTr="00F942BC">
        <w:tc>
          <w:tcPr>
            <w:tcW w:w="566" w:type="dxa"/>
          </w:tcPr>
          <w:p w:rsidR="006474A6" w:rsidRDefault="005232E9" w:rsidP="000C1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79" w:type="dxa"/>
          </w:tcPr>
          <w:p w:rsidR="006474A6" w:rsidRDefault="00AA0F2C" w:rsidP="00AA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="005232E9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232E9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специалистов медицинских организаций области по программам </w:t>
            </w:r>
            <w:r w:rsidR="00F942BC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профессиональной переподготовки и повышения квалификации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ВИЧ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нфекции</w:t>
            </w:r>
            <w:r w:rsidR="00F94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F942BC" w:rsidRDefault="00F942BC" w:rsidP="000C1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4A6" w:rsidRDefault="00F942BC" w:rsidP="000C1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2017-2018 годы</w:t>
            </w:r>
          </w:p>
        </w:tc>
        <w:tc>
          <w:tcPr>
            <w:tcW w:w="4394" w:type="dxa"/>
          </w:tcPr>
          <w:p w:rsidR="00F942BC" w:rsidRDefault="00F942BC" w:rsidP="000C1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4A6" w:rsidRDefault="00AA0F2C" w:rsidP="000C1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="006474A6">
              <w:rPr>
                <w:rFonts w:ascii="Times New Roman" w:hAnsi="Times New Roman" w:cs="Times New Roman"/>
                <w:sz w:val="28"/>
                <w:szCs w:val="28"/>
              </w:rPr>
              <w:t>Булекова</w:t>
            </w:r>
            <w:proofErr w:type="spellEnd"/>
            <w:r w:rsidR="006474A6">
              <w:rPr>
                <w:rFonts w:ascii="Times New Roman" w:hAnsi="Times New Roman" w:cs="Times New Roman"/>
                <w:sz w:val="28"/>
                <w:szCs w:val="28"/>
              </w:rPr>
              <w:t xml:space="preserve">  Ф.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4A6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</w:p>
        </w:tc>
      </w:tr>
      <w:tr w:rsidR="00F942BC" w:rsidTr="00F942BC">
        <w:tc>
          <w:tcPr>
            <w:tcW w:w="566" w:type="dxa"/>
          </w:tcPr>
          <w:p w:rsidR="00F942BC" w:rsidRDefault="00F942BC" w:rsidP="000C1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79" w:type="dxa"/>
          </w:tcPr>
          <w:p w:rsidR="00F942BC" w:rsidRDefault="00F942BC" w:rsidP="00F94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конференций по вопросам клиники, диагностики и профилактики социально значимых инфекционных заболеваний</w:t>
            </w:r>
          </w:p>
        </w:tc>
        <w:tc>
          <w:tcPr>
            <w:tcW w:w="3544" w:type="dxa"/>
          </w:tcPr>
          <w:p w:rsidR="00F942BC" w:rsidRDefault="00F942BC" w:rsidP="000C1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942BC" w:rsidRDefault="00F942BC" w:rsidP="00AA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A0F2C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</w:t>
            </w:r>
          </w:p>
        </w:tc>
        <w:tc>
          <w:tcPr>
            <w:tcW w:w="4394" w:type="dxa"/>
          </w:tcPr>
          <w:p w:rsidR="00F942BC" w:rsidRDefault="00F942BC" w:rsidP="000C12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6DC1" w:rsidRPr="00A60368" w:rsidRDefault="00D66DC1" w:rsidP="00D66DC1">
      <w:pPr>
        <w:rPr>
          <w:rFonts w:ascii="Times New Roman" w:hAnsi="Times New Roman" w:cs="Times New Roman"/>
          <w:sz w:val="28"/>
          <w:szCs w:val="28"/>
        </w:rPr>
      </w:pPr>
    </w:p>
    <w:p w:rsidR="00A60368" w:rsidRPr="00A60368" w:rsidRDefault="00A60368">
      <w:pPr>
        <w:rPr>
          <w:rFonts w:ascii="Times New Roman" w:hAnsi="Times New Roman" w:cs="Times New Roman"/>
          <w:sz w:val="28"/>
          <w:szCs w:val="28"/>
        </w:rPr>
      </w:pPr>
    </w:p>
    <w:sectPr w:rsidR="00A60368" w:rsidRPr="00A60368" w:rsidSect="00DE70B4">
      <w:pgSz w:w="16838" w:h="11906" w:orient="landscape"/>
      <w:pgMar w:top="993" w:right="962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AA4" w:rsidRDefault="00F17AA4" w:rsidP="00D66DC1">
      <w:pPr>
        <w:spacing w:after="0" w:line="240" w:lineRule="auto"/>
      </w:pPr>
      <w:r>
        <w:separator/>
      </w:r>
    </w:p>
  </w:endnote>
  <w:endnote w:type="continuationSeparator" w:id="0">
    <w:p w:rsidR="00F17AA4" w:rsidRDefault="00F17AA4" w:rsidP="00D6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AA4" w:rsidRDefault="00F17AA4" w:rsidP="00D66DC1">
      <w:pPr>
        <w:spacing w:after="0" w:line="240" w:lineRule="auto"/>
      </w:pPr>
      <w:r>
        <w:separator/>
      </w:r>
    </w:p>
  </w:footnote>
  <w:footnote w:type="continuationSeparator" w:id="0">
    <w:p w:rsidR="00F17AA4" w:rsidRDefault="00F17AA4" w:rsidP="00D66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17B2"/>
    <w:multiLevelType w:val="hybridMultilevel"/>
    <w:tmpl w:val="DC12182C"/>
    <w:lvl w:ilvl="0" w:tplc="90102FC8">
      <w:start w:val="1"/>
      <w:numFmt w:val="decimal"/>
      <w:lvlText w:val="%1."/>
      <w:lvlJc w:val="left"/>
      <w:pPr>
        <w:ind w:left="4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35" w:hanging="360"/>
      </w:pPr>
    </w:lvl>
    <w:lvl w:ilvl="2" w:tplc="0419001B" w:tentative="1">
      <w:start w:val="1"/>
      <w:numFmt w:val="lowerRoman"/>
      <w:lvlText w:val="%3."/>
      <w:lvlJc w:val="right"/>
      <w:pPr>
        <w:ind w:left="5655" w:hanging="180"/>
      </w:pPr>
    </w:lvl>
    <w:lvl w:ilvl="3" w:tplc="0419000F" w:tentative="1">
      <w:start w:val="1"/>
      <w:numFmt w:val="decimal"/>
      <w:lvlText w:val="%4."/>
      <w:lvlJc w:val="left"/>
      <w:pPr>
        <w:ind w:left="6375" w:hanging="360"/>
      </w:pPr>
    </w:lvl>
    <w:lvl w:ilvl="4" w:tplc="04190019" w:tentative="1">
      <w:start w:val="1"/>
      <w:numFmt w:val="lowerLetter"/>
      <w:lvlText w:val="%5."/>
      <w:lvlJc w:val="left"/>
      <w:pPr>
        <w:ind w:left="7095" w:hanging="360"/>
      </w:pPr>
    </w:lvl>
    <w:lvl w:ilvl="5" w:tplc="0419001B" w:tentative="1">
      <w:start w:val="1"/>
      <w:numFmt w:val="lowerRoman"/>
      <w:lvlText w:val="%6."/>
      <w:lvlJc w:val="right"/>
      <w:pPr>
        <w:ind w:left="7815" w:hanging="180"/>
      </w:pPr>
    </w:lvl>
    <w:lvl w:ilvl="6" w:tplc="0419000F" w:tentative="1">
      <w:start w:val="1"/>
      <w:numFmt w:val="decimal"/>
      <w:lvlText w:val="%7."/>
      <w:lvlJc w:val="left"/>
      <w:pPr>
        <w:ind w:left="8535" w:hanging="360"/>
      </w:pPr>
    </w:lvl>
    <w:lvl w:ilvl="7" w:tplc="04190019" w:tentative="1">
      <w:start w:val="1"/>
      <w:numFmt w:val="lowerLetter"/>
      <w:lvlText w:val="%8."/>
      <w:lvlJc w:val="left"/>
      <w:pPr>
        <w:ind w:left="9255" w:hanging="360"/>
      </w:pPr>
    </w:lvl>
    <w:lvl w:ilvl="8" w:tplc="0419001B" w:tentative="1">
      <w:start w:val="1"/>
      <w:numFmt w:val="lowerRoman"/>
      <w:lvlText w:val="%9."/>
      <w:lvlJc w:val="right"/>
      <w:pPr>
        <w:ind w:left="9975" w:hanging="180"/>
      </w:pPr>
    </w:lvl>
  </w:abstractNum>
  <w:abstractNum w:abstractNumId="1">
    <w:nsid w:val="5A3B4560"/>
    <w:multiLevelType w:val="hybridMultilevel"/>
    <w:tmpl w:val="85F0DCDA"/>
    <w:lvl w:ilvl="0" w:tplc="90102FC8">
      <w:start w:val="1"/>
      <w:numFmt w:val="decimal"/>
      <w:lvlText w:val="%1."/>
      <w:lvlJc w:val="left"/>
      <w:pPr>
        <w:ind w:left="4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35" w:hanging="360"/>
      </w:pPr>
    </w:lvl>
    <w:lvl w:ilvl="2" w:tplc="0419001B" w:tentative="1">
      <w:start w:val="1"/>
      <w:numFmt w:val="lowerRoman"/>
      <w:lvlText w:val="%3."/>
      <w:lvlJc w:val="right"/>
      <w:pPr>
        <w:ind w:left="5655" w:hanging="180"/>
      </w:pPr>
    </w:lvl>
    <w:lvl w:ilvl="3" w:tplc="0419000F" w:tentative="1">
      <w:start w:val="1"/>
      <w:numFmt w:val="decimal"/>
      <w:lvlText w:val="%4."/>
      <w:lvlJc w:val="left"/>
      <w:pPr>
        <w:ind w:left="6375" w:hanging="360"/>
      </w:pPr>
    </w:lvl>
    <w:lvl w:ilvl="4" w:tplc="04190019" w:tentative="1">
      <w:start w:val="1"/>
      <w:numFmt w:val="lowerLetter"/>
      <w:lvlText w:val="%5."/>
      <w:lvlJc w:val="left"/>
      <w:pPr>
        <w:ind w:left="7095" w:hanging="360"/>
      </w:pPr>
    </w:lvl>
    <w:lvl w:ilvl="5" w:tplc="0419001B" w:tentative="1">
      <w:start w:val="1"/>
      <w:numFmt w:val="lowerRoman"/>
      <w:lvlText w:val="%6."/>
      <w:lvlJc w:val="right"/>
      <w:pPr>
        <w:ind w:left="7815" w:hanging="180"/>
      </w:pPr>
    </w:lvl>
    <w:lvl w:ilvl="6" w:tplc="0419000F" w:tentative="1">
      <w:start w:val="1"/>
      <w:numFmt w:val="decimal"/>
      <w:lvlText w:val="%7."/>
      <w:lvlJc w:val="left"/>
      <w:pPr>
        <w:ind w:left="8535" w:hanging="360"/>
      </w:pPr>
    </w:lvl>
    <w:lvl w:ilvl="7" w:tplc="04190019" w:tentative="1">
      <w:start w:val="1"/>
      <w:numFmt w:val="lowerLetter"/>
      <w:lvlText w:val="%8."/>
      <w:lvlJc w:val="left"/>
      <w:pPr>
        <w:ind w:left="9255" w:hanging="360"/>
      </w:pPr>
    </w:lvl>
    <w:lvl w:ilvl="8" w:tplc="0419001B" w:tentative="1">
      <w:start w:val="1"/>
      <w:numFmt w:val="lowerRoman"/>
      <w:lvlText w:val="%9."/>
      <w:lvlJc w:val="right"/>
      <w:pPr>
        <w:ind w:left="99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C60"/>
    <w:rsid w:val="0049388E"/>
    <w:rsid w:val="005140C2"/>
    <w:rsid w:val="005232E9"/>
    <w:rsid w:val="00580759"/>
    <w:rsid w:val="006474A6"/>
    <w:rsid w:val="006D29CC"/>
    <w:rsid w:val="00881626"/>
    <w:rsid w:val="009536A3"/>
    <w:rsid w:val="009A5EEF"/>
    <w:rsid w:val="00A60368"/>
    <w:rsid w:val="00A755C2"/>
    <w:rsid w:val="00AA0F2C"/>
    <w:rsid w:val="00B23451"/>
    <w:rsid w:val="00BF3A27"/>
    <w:rsid w:val="00D36CF7"/>
    <w:rsid w:val="00D66DC1"/>
    <w:rsid w:val="00DD0EA7"/>
    <w:rsid w:val="00DE70B4"/>
    <w:rsid w:val="00E85AF5"/>
    <w:rsid w:val="00ED1C60"/>
    <w:rsid w:val="00F17AA4"/>
    <w:rsid w:val="00F942BC"/>
    <w:rsid w:val="00FA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036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66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6DC1"/>
  </w:style>
  <w:style w:type="paragraph" w:styleId="a7">
    <w:name w:val="footer"/>
    <w:basedOn w:val="a"/>
    <w:link w:val="a8"/>
    <w:uiPriority w:val="99"/>
    <w:unhideWhenUsed/>
    <w:rsid w:val="00D66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6D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036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66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6DC1"/>
  </w:style>
  <w:style w:type="paragraph" w:styleId="a7">
    <w:name w:val="footer"/>
    <w:basedOn w:val="a"/>
    <w:link w:val="a8"/>
    <w:uiPriority w:val="99"/>
    <w:unhideWhenUsed/>
    <w:rsid w:val="00D66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6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cp:lastPrinted>2018-09-04T11:34:00Z</cp:lastPrinted>
  <dcterms:created xsi:type="dcterms:W3CDTF">2016-10-20T13:19:00Z</dcterms:created>
  <dcterms:modified xsi:type="dcterms:W3CDTF">2018-09-05T06:09:00Z</dcterms:modified>
</cp:coreProperties>
</file>